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76" w:rsidRPr="00CA49CE" w:rsidRDefault="00001F76" w:rsidP="00001F76">
      <w:r>
        <w:t xml:space="preserve">                                                 </w:t>
      </w:r>
      <w:r w:rsidRPr="00CA49CE">
        <w:t xml:space="preserve">                        </w:t>
      </w:r>
      <w:r>
        <w:t xml:space="preserve">     </w:t>
      </w:r>
      <w:r w:rsidRPr="00CA49CE">
        <w:t xml:space="preserve"> </w:t>
      </w:r>
      <w:r>
        <w:rPr>
          <w:noProof/>
          <w:lang w:eastAsia="ru-RU"/>
        </w:rPr>
        <w:drawing>
          <wp:inline distT="0" distB="0" distL="0" distR="0">
            <wp:extent cx="681355" cy="638175"/>
            <wp:effectExtent l="0" t="0" r="444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76" w:rsidRPr="00013946" w:rsidRDefault="00001F76" w:rsidP="00001F76">
      <w:pPr>
        <w:spacing w:before="120" w:after="120"/>
        <w:jc w:val="center"/>
        <w:rPr>
          <w:rFonts w:ascii="Times New Roman" w:hAnsi="Times New Roman" w:cs="Times New Roman"/>
        </w:rPr>
      </w:pPr>
      <w:r w:rsidRPr="00013946">
        <w:rPr>
          <w:rFonts w:ascii="Times New Roman" w:hAnsi="Times New Roman" w:cs="Times New Roman"/>
        </w:rPr>
        <w:t>ПРАВИТЕЛЬСТВО САНКТ-ПЕТЕРБУРГА</w:t>
      </w:r>
      <w:r w:rsidRPr="00013946">
        <w:rPr>
          <w:rFonts w:ascii="Times New Roman" w:hAnsi="Times New Roman" w:cs="Times New Roman"/>
        </w:rPr>
        <w:br/>
        <w:t>КОМИТЕТ ПО ОБРАЗОВАНИЮ</w:t>
      </w:r>
    </w:p>
    <w:p w:rsidR="00001F76" w:rsidRPr="00013946" w:rsidRDefault="00001F76" w:rsidP="00001F76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013946">
        <w:rPr>
          <w:rFonts w:ascii="Times New Roman" w:hAnsi="Times New Roman"/>
          <w:color w:val="auto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color w:val="auto"/>
          <w:sz w:val="24"/>
          <w:szCs w:val="24"/>
        </w:rPr>
        <w:t xml:space="preserve">бюджетное </w:t>
      </w:r>
      <w:r w:rsidRPr="00013946">
        <w:rPr>
          <w:rFonts w:ascii="Times New Roman" w:hAnsi="Times New Roman"/>
          <w:color w:val="auto"/>
          <w:sz w:val="24"/>
          <w:szCs w:val="24"/>
        </w:rPr>
        <w:t>общеобразовательное учреждение</w:t>
      </w:r>
      <w:r w:rsidRPr="00013946">
        <w:rPr>
          <w:rFonts w:ascii="Times New Roman" w:hAnsi="Times New Roman"/>
          <w:color w:val="auto"/>
          <w:sz w:val="24"/>
          <w:szCs w:val="24"/>
        </w:rPr>
        <w:br/>
        <w:t xml:space="preserve"> средняя общеобразовательная школа № 38</w:t>
      </w:r>
    </w:p>
    <w:p w:rsidR="00001F76" w:rsidRPr="00C555B6" w:rsidRDefault="00001F76" w:rsidP="0000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F76" w:rsidRPr="00C555B6" w:rsidRDefault="00001F76" w:rsidP="0000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B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01F76" w:rsidRPr="00567B6D" w:rsidRDefault="00001F76" w:rsidP="000C20A3">
      <w:pPr>
        <w:rPr>
          <w:u w:val="single"/>
        </w:rPr>
      </w:pPr>
    </w:p>
    <w:p w:rsidR="00001F76" w:rsidRDefault="00001F76" w:rsidP="0000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14DC9">
        <w:rPr>
          <w:rFonts w:ascii="Times New Roman" w:hAnsi="Times New Roman" w:cs="Times New Roman"/>
          <w:sz w:val="24"/>
          <w:szCs w:val="24"/>
          <w:u w:val="single"/>
        </w:rPr>
        <w:t>31.10</w:t>
      </w:r>
      <w:r>
        <w:rPr>
          <w:rFonts w:ascii="Times New Roman" w:hAnsi="Times New Roman" w:cs="Times New Roman"/>
          <w:sz w:val="24"/>
          <w:szCs w:val="24"/>
          <w:u w:val="single"/>
        </w:rPr>
        <w:t>.2014</w:t>
      </w:r>
      <w:r w:rsidRPr="009031BD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903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D0E">
        <w:rPr>
          <w:rFonts w:ascii="Times New Roman" w:hAnsi="Times New Roman" w:cs="Times New Roman"/>
          <w:sz w:val="24"/>
          <w:szCs w:val="24"/>
        </w:rPr>
        <w:t xml:space="preserve">                           № 251</w:t>
      </w:r>
    </w:p>
    <w:p w:rsidR="00001F76" w:rsidRPr="00C555B6" w:rsidRDefault="00001F76" w:rsidP="0000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F76" w:rsidRDefault="00001F76" w:rsidP="00001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Комиссии по урегулированию споров </w:t>
      </w:r>
    </w:p>
    <w:p w:rsidR="00001F76" w:rsidRDefault="00001F76" w:rsidP="00001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участниками образовательных отношений</w:t>
      </w:r>
    </w:p>
    <w:p w:rsidR="00001F76" w:rsidRDefault="00001F76" w:rsidP="00001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F76" w:rsidRDefault="00001F76" w:rsidP="0000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45 Федерального закона от 29.12.2012 г. № 273-ФЗ «Об образовании в Российской Федерации» в целях урегулирования разногласий между участниками образовательного процесса по вопросам реализации права на образование, в том числе в случае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</w:t>
      </w:r>
      <w:proofErr w:type="gramEnd"/>
    </w:p>
    <w:p w:rsidR="00001F76" w:rsidRDefault="00001F76" w:rsidP="00001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B6" w:rsidRDefault="00DE48B6" w:rsidP="00DE4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E48B6" w:rsidRDefault="00DE48B6" w:rsidP="00DE4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B6" w:rsidRDefault="00DE48B6" w:rsidP="00DA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A2BED">
        <w:rPr>
          <w:rFonts w:ascii="Times New Roman" w:hAnsi="Times New Roman" w:cs="Times New Roman"/>
          <w:sz w:val="24"/>
          <w:szCs w:val="24"/>
        </w:rPr>
        <w:t>В соответствии с Положением о Комиссии по урегулированию споров между участниками</w:t>
      </w:r>
      <w:proofErr w:type="gramEnd"/>
      <w:r w:rsidR="00DA2BED">
        <w:rPr>
          <w:rFonts w:ascii="Times New Roman" w:hAnsi="Times New Roman" w:cs="Times New Roman"/>
          <w:sz w:val="24"/>
          <w:szCs w:val="24"/>
        </w:rPr>
        <w:t xml:space="preserve"> образовательных отношений в ГБОУ школе № 38 </w:t>
      </w:r>
      <w:r w:rsidR="00B342D0">
        <w:rPr>
          <w:rFonts w:ascii="Times New Roman" w:hAnsi="Times New Roman" w:cs="Times New Roman"/>
          <w:sz w:val="24"/>
          <w:szCs w:val="24"/>
        </w:rPr>
        <w:t xml:space="preserve">и на основании Протокола № 1 заседания общешкольного родительского собрания от 30.10.2014 года </w:t>
      </w:r>
      <w:r w:rsidR="00DA2BED"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Масловская Ирина Евгеньевна, заместитель директора по учебно-воспитательной работе, – председатель комиссии;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Щеглова Татьяна Андреевна, заместитель директора по воспитательной работе, – секретарь комиссии;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Дмитриева Мария Михайловна, учитель начальных классов;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Васильевна, учитель начальных классов;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Владимировна, учитель географии;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Семенова Виктория Владимировна, представитель родителей 1а класса;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Вовкобой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Владимирович, представитель родителей 2б класса;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Рюмина Юлия Викторовна, представитель родителей 6б класса.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Львовна, представитель родителей 7а класса;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Александровна, представитель родителей 10а класса;</w:t>
      </w: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8B6" w:rsidRDefault="00DE48B6" w:rsidP="00DE4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0A3" w:rsidRDefault="000C20A3" w:rsidP="001E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1E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6" w:rsidRDefault="000C20A3" w:rsidP="000C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</w:p>
    <w:p w:rsidR="0053547C" w:rsidRDefault="0053547C" w:rsidP="000C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468" w:rsidRDefault="00C56468" w:rsidP="000C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78D" w:rsidRDefault="00E9178D" w:rsidP="004776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CBC" w:rsidRDefault="00534CBC" w:rsidP="005354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547C" w:rsidRPr="00477606" w:rsidRDefault="0053547C" w:rsidP="005354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76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</w:p>
    <w:p w:rsidR="0053547C" w:rsidRPr="00477606" w:rsidRDefault="00CA3C0A" w:rsidP="0053547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директора ГБОУ школа</w:t>
      </w:r>
      <w:r w:rsidR="00477606" w:rsidRPr="00477606">
        <w:rPr>
          <w:rFonts w:ascii="Times New Roman" w:hAnsi="Times New Roman" w:cs="Times New Roman"/>
          <w:bCs/>
          <w:sz w:val="28"/>
          <w:szCs w:val="28"/>
        </w:rPr>
        <w:t xml:space="preserve"> № 38</w:t>
      </w:r>
    </w:p>
    <w:p w:rsidR="00477606" w:rsidRPr="00477606" w:rsidRDefault="00477606" w:rsidP="00477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6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CA3C0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477606">
        <w:rPr>
          <w:rFonts w:ascii="Times New Roman" w:hAnsi="Times New Roman" w:cs="Times New Roman"/>
          <w:bCs/>
          <w:sz w:val="28"/>
          <w:szCs w:val="28"/>
        </w:rPr>
        <w:t>от 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477606">
        <w:rPr>
          <w:rFonts w:ascii="Times New Roman" w:hAnsi="Times New Roman" w:cs="Times New Roman"/>
          <w:bCs/>
          <w:sz w:val="28"/>
          <w:szCs w:val="28"/>
        </w:rPr>
        <w:t xml:space="preserve"> № ________</w:t>
      </w:r>
    </w:p>
    <w:p w:rsidR="00477606" w:rsidRPr="00477606" w:rsidRDefault="00477606" w:rsidP="00477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6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CA3C0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477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C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77606">
        <w:rPr>
          <w:rFonts w:ascii="Times New Roman" w:hAnsi="Times New Roman" w:cs="Times New Roman"/>
          <w:bCs/>
          <w:sz w:val="28"/>
          <w:szCs w:val="28"/>
        </w:rPr>
        <w:t xml:space="preserve">(Е.В. </w:t>
      </w:r>
      <w:proofErr w:type="spellStart"/>
      <w:r w:rsidRPr="00477606">
        <w:rPr>
          <w:rFonts w:ascii="Times New Roman" w:hAnsi="Times New Roman" w:cs="Times New Roman"/>
          <w:bCs/>
          <w:sz w:val="28"/>
          <w:szCs w:val="28"/>
        </w:rPr>
        <w:t>Ипполитова</w:t>
      </w:r>
      <w:proofErr w:type="spellEnd"/>
      <w:r w:rsidRPr="00477606">
        <w:rPr>
          <w:rFonts w:ascii="Times New Roman" w:hAnsi="Times New Roman" w:cs="Times New Roman"/>
          <w:bCs/>
          <w:sz w:val="28"/>
          <w:szCs w:val="28"/>
        </w:rPr>
        <w:t>)</w:t>
      </w:r>
    </w:p>
    <w:p w:rsidR="00477606" w:rsidRPr="00477606" w:rsidRDefault="00477606" w:rsidP="00477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7606" w:rsidRDefault="00477606" w:rsidP="004776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7606" w:rsidRPr="00477606" w:rsidRDefault="00477606" w:rsidP="0047760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7606" w:rsidRPr="00477606" w:rsidRDefault="00477606" w:rsidP="00477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606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477606" w:rsidRPr="00477606" w:rsidRDefault="00477606" w:rsidP="00477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606">
        <w:rPr>
          <w:rFonts w:ascii="Times New Roman" w:hAnsi="Times New Roman" w:cs="Times New Roman"/>
          <w:b/>
          <w:bCs/>
          <w:sz w:val="28"/>
          <w:szCs w:val="28"/>
        </w:rPr>
        <w:t>работы комиссии по урегулированию споров</w:t>
      </w:r>
    </w:p>
    <w:p w:rsidR="00477606" w:rsidRPr="00477606" w:rsidRDefault="00477606" w:rsidP="00477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606">
        <w:rPr>
          <w:rFonts w:ascii="Times New Roman" w:hAnsi="Times New Roman" w:cs="Times New Roman"/>
          <w:b/>
          <w:bCs/>
          <w:sz w:val="28"/>
          <w:szCs w:val="28"/>
        </w:rPr>
        <w:t>между участниками образовательных отношений</w:t>
      </w:r>
    </w:p>
    <w:p w:rsidR="00477606" w:rsidRPr="00477606" w:rsidRDefault="00477606" w:rsidP="00477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606">
        <w:rPr>
          <w:rFonts w:ascii="Times New Roman" w:hAnsi="Times New Roman" w:cs="Times New Roman"/>
          <w:b/>
          <w:bCs/>
          <w:sz w:val="28"/>
          <w:szCs w:val="28"/>
        </w:rPr>
        <w:t>в государственном бюджетном общеобразовательном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606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учреждении </w:t>
      </w:r>
      <w:r w:rsidR="0065045E">
        <w:rPr>
          <w:rFonts w:ascii="Times New Roman" w:hAnsi="Times New Roman" w:cs="Times New Roman"/>
          <w:b/>
          <w:bCs/>
          <w:sz w:val="28"/>
          <w:szCs w:val="28"/>
        </w:rPr>
        <w:t xml:space="preserve">средней </w:t>
      </w:r>
      <w:r w:rsidRPr="00477606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школе № 38</w:t>
      </w:r>
    </w:p>
    <w:p w:rsidR="00477606" w:rsidRDefault="00477606" w:rsidP="00477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606">
        <w:rPr>
          <w:rFonts w:ascii="Times New Roman" w:hAnsi="Times New Roman" w:cs="Times New Roman"/>
          <w:b/>
          <w:bCs/>
          <w:sz w:val="28"/>
          <w:szCs w:val="28"/>
        </w:rPr>
        <w:t>Приморского района Санкт-Петербурга</w:t>
      </w:r>
    </w:p>
    <w:p w:rsidR="00477606" w:rsidRDefault="00477606" w:rsidP="00477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606" w:rsidRDefault="00477606" w:rsidP="0047760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Письменное заявление подается секретарю утвержденного состава комиссии по урегулированию споров между участниками образовательных отношений.</w:t>
      </w:r>
    </w:p>
    <w:p w:rsidR="00477606" w:rsidRDefault="00477606" w:rsidP="00E716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Комиссия по урегулированию споров между участниками образовательных отношений проводит первое заседание не позднее 3 (трех) рабочих дней с момента поступления заявления.</w:t>
      </w:r>
    </w:p>
    <w:p w:rsidR="00477606" w:rsidRDefault="00477606" w:rsidP="00E716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Комиссия по урегулированию споров между участниками образовательных отношений принимает решение не позднее 10 (десяти) рабочих дней с момента начала рассмотрения обращения.</w:t>
      </w:r>
    </w:p>
    <w:p w:rsidR="00477606" w:rsidRDefault="00477606" w:rsidP="00E716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 требованию заявителя </w:t>
      </w:r>
      <w:r w:rsidR="00E716E9">
        <w:rPr>
          <w:rFonts w:ascii="Times New Roman" w:hAnsi="Times New Roman" w:cs="Times New Roman"/>
          <w:bCs/>
          <w:sz w:val="28"/>
          <w:szCs w:val="28"/>
        </w:rPr>
        <w:t>решение комиссии по урегулированию споров может быть выдано ему в письменном виде в течение 3 (трех) рабочих дней с момента принятия решения.</w:t>
      </w:r>
    </w:p>
    <w:p w:rsidR="00E716E9" w:rsidRDefault="00E716E9" w:rsidP="00477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BE8" w:rsidRPr="00001F76" w:rsidRDefault="006D5BE8">
      <w:pPr>
        <w:rPr>
          <w:b/>
        </w:rPr>
      </w:pPr>
    </w:p>
    <w:sectPr w:rsidR="006D5BE8" w:rsidRPr="00001F76" w:rsidSect="000C20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12"/>
    <w:rsid w:val="00001F76"/>
    <w:rsid w:val="000B7912"/>
    <w:rsid w:val="000C20A3"/>
    <w:rsid w:val="001224B5"/>
    <w:rsid w:val="0018598D"/>
    <w:rsid w:val="001B3761"/>
    <w:rsid w:val="001E7A8F"/>
    <w:rsid w:val="003B1026"/>
    <w:rsid w:val="003F2B76"/>
    <w:rsid w:val="00477606"/>
    <w:rsid w:val="00534CBC"/>
    <w:rsid w:val="0053547C"/>
    <w:rsid w:val="00574033"/>
    <w:rsid w:val="00615CF3"/>
    <w:rsid w:val="0065045E"/>
    <w:rsid w:val="006D5BE8"/>
    <w:rsid w:val="008711BE"/>
    <w:rsid w:val="00A06D0E"/>
    <w:rsid w:val="00A14DC9"/>
    <w:rsid w:val="00B342D0"/>
    <w:rsid w:val="00B740E5"/>
    <w:rsid w:val="00C56468"/>
    <w:rsid w:val="00CA3C0A"/>
    <w:rsid w:val="00D20AFD"/>
    <w:rsid w:val="00DA2BED"/>
    <w:rsid w:val="00DB4575"/>
    <w:rsid w:val="00DE48B6"/>
    <w:rsid w:val="00DE7385"/>
    <w:rsid w:val="00E716E9"/>
    <w:rsid w:val="00E9178D"/>
    <w:rsid w:val="00EC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76"/>
  </w:style>
  <w:style w:type="paragraph" w:styleId="2">
    <w:name w:val="heading 2"/>
    <w:basedOn w:val="a"/>
    <w:next w:val="a"/>
    <w:link w:val="20"/>
    <w:semiHidden/>
    <w:unhideWhenUsed/>
    <w:qFormat/>
    <w:rsid w:val="00001F7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1F7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76"/>
  </w:style>
  <w:style w:type="paragraph" w:styleId="2">
    <w:name w:val="heading 2"/>
    <w:basedOn w:val="a"/>
    <w:next w:val="a"/>
    <w:link w:val="20"/>
    <w:semiHidden/>
    <w:unhideWhenUsed/>
    <w:qFormat/>
    <w:rsid w:val="00001F7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1F7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2014-11-10T07:17:00Z</cp:lastPrinted>
  <dcterms:created xsi:type="dcterms:W3CDTF">2014-10-06T19:57:00Z</dcterms:created>
  <dcterms:modified xsi:type="dcterms:W3CDTF">2014-11-10T07:18:00Z</dcterms:modified>
</cp:coreProperties>
</file>